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75058F" w:rsidTr="009B3A02">
        <w:tc>
          <w:tcPr>
            <w:tcW w:w="5240" w:type="dxa"/>
            <w:vAlign w:val="bottom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75058F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75058F" w:rsidTr="00996B26">
        <w:tc>
          <w:tcPr>
            <w:tcW w:w="5240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5058F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5058F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75058F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75058F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podstawie art. 44zzh ust. 5 ustawy z dnia 7 września 1991 r. o systemie oświaty 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uzyskaniem tytułu 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laureata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Olimpiady przedmiotowej z …………………………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…….......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 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2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, wnioskuję o:</w:t>
      </w: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na egzamin z języka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..................……......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footnoteReference w:id="4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>na egzamin z 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: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egzamin z 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A1875"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3,4 </w:t>
            </w:r>
            <w:r w:rsid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, jako przedmiotu dodatkowego. 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5058F">
        <w:rPr>
          <w:rFonts w:ascii="Arial Narrow" w:eastAsia="Times New Roman" w:hAnsi="Arial Narrow" w:cs="Times New Roman"/>
          <w:lang w:eastAsia="pl-PL"/>
        </w:rPr>
        <w:t xml:space="preserve">Do niniejszego wniosku załączam zaświadczenie stwierdzające uzyskanie przeze mnie tytułu </w:t>
      </w:r>
      <w:r w:rsidRPr="0075058F">
        <w:rPr>
          <w:rFonts w:ascii="Arial Narrow" w:eastAsia="Times New Roman" w:hAnsi="Arial Narrow" w:cs="Times New Roman"/>
          <w:i/>
          <w:lang w:eastAsia="pl-PL"/>
        </w:rPr>
        <w:t>laureata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vertAlign w:val="superscript"/>
          <w:lang w:eastAsia="pl-PL"/>
        </w:rPr>
        <w:t>1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ww. olimpiady.</w:t>
      </w: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75058F" w:rsidTr="006B43E0">
        <w:tc>
          <w:tcPr>
            <w:tcW w:w="3969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75058F" w:rsidRDefault="00C269A5" w:rsidP="009B3A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……………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</w:t>
            </w:r>
          </w:p>
        </w:tc>
      </w:tr>
      <w:tr w:rsidR="00C269A5" w:rsidRPr="0075058F" w:rsidTr="006B43E0">
        <w:tc>
          <w:tcPr>
            <w:tcW w:w="3969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75058F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75058F" w:rsidRDefault="00791BC1" w:rsidP="003911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75058F">
              <w:rPr>
                <w:rFonts w:ascii="Arial Narrow" w:eastAsia="Times New Roman" w:hAnsi="Arial Narrow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podpis i pieczęć dyrektora szkoły</w:t>
            </w:r>
          </w:p>
        </w:tc>
      </w:tr>
      <w:tr w:rsidR="00791BC1" w:rsidRPr="0075058F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75058F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75058F" w:rsidRDefault="00BA1875" w:rsidP="00791BC1">
      <w:pPr>
        <w:spacing w:after="0" w:line="240" w:lineRule="auto"/>
        <w:rPr>
          <w:rFonts w:ascii="Arial Narrow" w:hAnsi="Arial Narrow" w:cs="Times New Roman"/>
        </w:rPr>
      </w:pPr>
      <w:r w:rsidRPr="007505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465455</wp:posOffset>
                </wp:positionH>
                <wp:positionV relativeFrom="paragraph">
                  <wp:posOffset>1552575</wp:posOffset>
                </wp:positionV>
                <wp:extent cx="5408930" cy="4381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A187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A1875" w:rsidRPr="004D1E04" w:rsidRDefault="00BA187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A1875" w:rsidRPr="0075058F" w:rsidRDefault="00BA187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5058F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A1875" w:rsidRDefault="00BA1875" w:rsidP="00BA187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65pt;margin-top:122.25pt;width:425.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A187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A1875" w:rsidRPr="004D1E04" w:rsidRDefault="00BA187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A1875" w:rsidRPr="0075058F" w:rsidRDefault="00BA187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5058F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A1875" w:rsidRDefault="00BA1875" w:rsidP="00BA1875"/>
                  </w:txbxContent>
                </v:textbox>
              </v:shape>
            </w:pict>
          </mc:Fallback>
        </mc:AlternateContent>
      </w:r>
    </w:p>
    <w:sectPr w:rsidR="009B3A02" w:rsidRPr="0075058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61" w:rsidRDefault="009C7961" w:rsidP="00CB34AF">
      <w:pPr>
        <w:spacing w:after="0" w:line="240" w:lineRule="auto"/>
      </w:pPr>
      <w:r>
        <w:separator/>
      </w:r>
    </w:p>
  </w:endnote>
  <w:endnote w:type="continuationSeparator" w:id="0">
    <w:p w:rsidR="009C7961" w:rsidRDefault="009C796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2ABCECD-D09C-4F14-B90C-9471B18EF239}"/>
    <w:embedBold r:id="rId2" w:fontKey="{C24DEF4D-996B-405E-B3F0-589B51C6FE09}"/>
    <w:embedItalic r:id="rId3" w:fontKey="{E689EA56-2822-442C-A71F-49B9EFA82D7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1F2E6262-8FCB-4119-800E-62E62823033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61" w:rsidRDefault="009C7961" w:rsidP="00CB34AF">
      <w:pPr>
        <w:spacing w:after="0" w:line="240" w:lineRule="auto"/>
      </w:pPr>
      <w:r>
        <w:separator/>
      </w:r>
    </w:p>
  </w:footnote>
  <w:footnote w:type="continuationSeparator" w:id="0">
    <w:p w:rsidR="009C7961" w:rsidRDefault="009C7961" w:rsidP="00CB34AF">
      <w:pPr>
        <w:spacing w:after="0" w:line="240" w:lineRule="auto"/>
      </w:pPr>
      <w:r>
        <w:continuationSeparator/>
      </w:r>
    </w:p>
  </w:footnote>
  <w:footnote w:id="1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75058F" w:rsidRDefault="0039113E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Zdający składa oświadczenie nie później niż do </w:t>
      </w:r>
      <w:r w:rsidR="0075058F">
        <w:rPr>
          <w:rFonts w:ascii="Arial Narrow" w:hAnsi="Arial Narrow" w:cs="Times New Roman"/>
          <w:sz w:val="16"/>
          <w:szCs w:val="16"/>
        </w:rPr>
        <w:t>20 kwietnia 2021</w:t>
      </w:r>
      <w:r w:rsidRPr="0075058F">
        <w:rPr>
          <w:rFonts w:ascii="Arial Narrow" w:hAnsi="Arial Narrow" w:cs="Times New Roman"/>
          <w:sz w:val="16"/>
          <w:szCs w:val="16"/>
        </w:rPr>
        <w:t xml:space="preserve"> r., a dyrektor szkoły przekazuje dyrektorowi OKE wniosek wraz z załączonymi 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271"/>
      <w:gridCol w:w="8678"/>
    </w:tblGrid>
    <w:tr w:rsidR="00CB34AF" w:rsidTr="00BA1875">
      <w:trPr>
        <w:trHeight w:val="132"/>
      </w:trPr>
      <w:tc>
        <w:tcPr>
          <w:tcW w:w="1271" w:type="dxa"/>
          <w:shd w:val="clear" w:color="auto" w:fill="F2B800"/>
        </w:tcPr>
        <w:p w:rsidR="00CB34AF" w:rsidRPr="0075058F" w:rsidRDefault="00BA1875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5</w:t>
          </w:r>
          <w:r w:rsidR="006C271C"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678" w:type="dxa"/>
          <w:vAlign w:val="center"/>
        </w:tcPr>
        <w:p w:rsidR="00CB34AF" w:rsidRPr="0075058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5058F">
            <w:rPr>
              <w:rFonts w:ascii="Arial Narrow" w:hAnsi="Arial Narrow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E24"/>
    <w:rsid w:val="00031558"/>
    <w:rsid w:val="00066B29"/>
    <w:rsid w:val="00080907"/>
    <w:rsid w:val="000B520B"/>
    <w:rsid w:val="000C01E5"/>
    <w:rsid w:val="000F243E"/>
    <w:rsid w:val="00143972"/>
    <w:rsid w:val="00156EFB"/>
    <w:rsid w:val="001874F4"/>
    <w:rsid w:val="00253672"/>
    <w:rsid w:val="002E57C5"/>
    <w:rsid w:val="00324C1B"/>
    <w:rsid w:val="0039113E"/>
    <w:rsid w:val="003E4E70"/>
    <w:rsid w:val="004C0F65"/>
    <w:rsid w:val="00571748"/>
    <w:rsid w:val="00575A67"/>
    <w:rsid w:val="005A6DAF"/>
    <w:rsid w:val="005A7100"/>
    <w:rsid w:val="0062236E"/>
    <w:rsid w:val="006315CC"/>
    <w:rsid w:val="006A5D3E"/>
    <w:rsid w:val="006B43E0"/>
    <w:rsid w:val="006C271C"/>
    <w:rsid w:val="0070647E"/>
    <w:rsid w:val="0075058F"/>
    <w:rsid w:val="00791BC1"/>
    <w:rsid w:val="007F260B"/>
    <w:rsid w:val="0083009E"/>
    <w:rsid w:val="008450E0"/>
    <w:rsid w:val="0088572E"/>
    <w:rsid w:val="00897428"/>
    <w:rsid w:val="008E4F56"/>
    <w:rsid w:val="00943EAC"/>
    <w:rsid w:val="009B3A02"/>
    <w:rsid w:val="009C7961"/>
    <w:rsid w:val="009F0F14"/>
    <w:rsid w:val="00A15968"/>
    <w:rsid w:val="00B40B42"/>
    <w:rsid w:val="00B5796F"/>
    <w:rsid w:val="00B67DD6"/>
    <w:rsid w:val="00B7486D"/>
    <w:rsid w:val="00BA1875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734ED"/>
    <w:rsid w:val="00E834CF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7C33-F287-473E-9592-6538FB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5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5</dc:title>
  <dc:creator>Centralna Komisja Egzaminacyjna</dc:creator>
  <cp:lastModifiedBy>Marcin</cp:lastModifiedBy>
  <cp:revision>2</cp:revision>
  <dcterms:created xsi:type="dcterms:W3CDTF">2020-08-18T20:29:00Z</dcterms:created>
  <dcterms:modified xsi:type="dcterms:W3CDTF">2020-08-18T20:29:00Z</dcterms:modified>
</cp:coreProperties>
</file>